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60116" w14:textId="6D375810" w:rsidR="00DE35F1" w:rsidRPr="00C40968" w:rsidRDefault="00D6670D" w:rsidP="00DE35F1">
      <w:pPr>
        <w:rPr>
          <w:highlight w:val="yellow"/>
        </w:rPr>
      </w:pPr>
      <w:r>
        <w:rPr>
          <w:highlight w:val="yellow"/>
        </w:rPr>
        <w:t>[</w:t>
      </w:r>
      <w:r w:rsidR="00462E80">
        <w:rPr>
          <w:highlight w:val="yellow"/>
        </w:rPr>
        <w:t>Add SPD/</w:t>
      </w:r>
      <w:r>
        <w:rPr>
          <w:highlight w:val="yellow"/>
        </w:rPr>
        <w:t>Agency Letterhead]</w:t>
      </w:r>
    </w:p>
    <w:p w14:paraId="39A4751F" w14:textId="77777777" w:rsidR="00DE35F1" w:rsidRDefault="00DE35F1" w:rsidP="00DE35F1">
      <w:r w:rsidRPr="00C40968">
        <w:fldChar w:fldCharType="begin"/>
      </w:r>
      <w:r w:rsidRPr="00C40968">
        <w:instrText xml:space="preserve"> DATE \@ "MMMM d, yyyy" </w:instrText>
      </w:r>
      <w:r w:rsidRPr="00C40968">
        <w:fldChar w:fldCharType="separate"/>
      </w:r>
      <w:r w:rsidR="00D6670D">
        <w:rPr>
          <w:noProof/>
        </w:rPr>
        <w:t>June 10, 2026</w:t>
      </w:r>
      <w:r w:rsidRPr="00C40968">
        <w:fldChar w:fldCharType="end"/>
      </w:r>
    </w:p>
    <w:p w14:paraId="752DEEB7" w14:textId="77777777" w:rsidR="00E45BA3" w:rsidRPr="00C40968" w:rsidRDefault="00E45BA3" w:rsidP="00DE35F1"/>
    <w:p w14:paraId="7E2BD51E" w14:textId="77777777" w:rsidR="00DE35F1" w:rsidRDefault="00A60E72" w:rsidP="00DE35F1">
      <w:r>
        <w:t xml:space="preserve">Company </w:t>
      </w:r>
      <w:r w:rsidR="00E45BA3">
        <w:t>Name</w:t>
      </w:r>
    </w:p>
    <w:p w14:paraId="729BDCCD" w14:textId="77777777" w:rsidR="00A60E72" w:rsidRDefault="00A60E72" w:rsidP="00A60E72">
      <w:r>
        <w:t>Attn:  Contact Name</w:t>
      </w:r>
    </w:p>
    <w:p w14:paraId="60729CE1" w14:textId="77777777" w:rsidR="00E45BA3" w:rsidRDefault="00E45BA3" w:rsidP="00DE35F1">
      <w:r>
        <w:t>Address</w:t>
      </w:r>
    </w:p>
    <w:p w14:paraId="27F9600C" w14:textId="77777777" w:rsidR="00E45BA3" w:rsidRDefault="00E45BA3" w:rsidP="00DE35F1">
      <w:r>
        <w:t>City/State/Zip</w:t>
      </w:r>
    </w:p>
    <w:p w14:paraId="24E66CF3" w14:textId="77777777" w:rsidR="00E45BA3" w:rsidRPr="00C40968" w:rsidRDefault="00E45BA3" w:rsidP="00DE35F1"/>
    <w:p w14:paraId="36EE6FC8" w14:textId="77777777" w:rsidR="00DE35F1" w:rsidRPr="00C40968" w:rsidRDefault="00DE35F1" w:rsidP="00DE35F1">
      <w:r w:rsidRPr="00C40968">
        <w:t xml:space="preserve">RE:  </w:t>
      </w:r>
      <w:r w:rsidR="00A60E72">
        <w:t xml:space="preserve">RFP </w:t>
      </w:r>
      <w:r w:rsidRPr="00C40968">
        <w:t>AWARD – RFP</w:t>
      </w:r>
      <w:r w:rsidRPr="00C40968">
        <w:rPr>
          <w:highlight w:val="yellow"/>
        </w:rPr>
        <w:t>#</w:t>
      </w:r>
      <w:r w:rsidRPr="00C40968">
        <w:t xml:space="preserve">, </w:t>
      </w:r>
      <w:r w:rsidRPr="00C40968">
        <w:rPr>
          <w:highlight w:val="yellow"/>
        </w:rPr>
        <w:t>Title</w:t>
      </w:r>
    </w:p>
    <w:p w14:paraId="74432CC3" w14:textId="77777777" w:rsidR="00DE35F1" w:rsidRPr="00C40968" w:rsidRDefault="00DE35F1" w:rsidP="00DE35F1">
      <w:r w:rsidRPr="00C40968">
        <w:t>Via electronic mail</w:t>
      </w:r>
    </w:p>
    <w:p w14:paraId="50191E43" w14:textId="77777777" w:rsidR="00DE35F1" w:rsidRPr="00C40968" w:rsidRDefault="00DE35F1" w:rsidP="00DE35F1"/>
    <w:p w14:paraId="6EAAE00E" w14:textId="77777777" w:rsidR="00DE35F1" w:rsidRPr="00C40968" w:rsidRDefault="00DE35F1" w:rsidP="00DE35F1">
      <w:r w:rsidRPr="00A60E72">
        <w:rPr>
          <w:highlight w:val="yellow"/>
        </w:rPr>
        <w:t>Greetings</w:t>
      </w:r>
      <w:r w:rsidRPr="00C40968">
        <w:t>,</w:t>
      </w:r>
    </w:p>
    <w:p w14:paraId="2C62729F" w14:textId="77777777" w:rsidR="00DE35F1" w:rsidRPr="00C40968" w:rsidRDefault="00DE35F1" w:rsidP="00DE35F1">
      <w:r w:rsidRPr="00C40968">
        <w:t>T</w:t>
      </w:r>
      <w:r w:rsidR="009950F0">
        <w:t>his letter is to advise you,</w:t>
      </w:r>
      <w:r w:rsidR="009950F0" w:rsidRPr="009950F0">
        <w:t xml:space="preserve"> </w:t>
      </w:r>
      <w:r w:rsidR="009950F0" w:rsidRPr="00C40968">
        <w:t>as a result of the subject RFP</w:t>
      </w:r>
      <w:r w:rsidR="009950F0">
        <w:t>,</w:t>
      </w:r>
      <w:r w:rsidRPr="00C40968">
        <w:t xml:space="preserve"> on </w:t>
      </w:r>
      <w:r w:rsidRPr="00C40968">
        <w:rPr>
          <w:highlight w:val="yellow"/>
        </w:rPr>
        <w:t>[date]</w:t>
      </w:r>
      <w:r w:rsidRPr="00C40968">
        <w:t xml:space="preserve"> </w:t>
      </w:r>
      <w:r w:rsidRPr="009950F0">
        <w:rPr>
          <w:highlight w:val="yellow"/>
        </w:rPr>
        <w:t>a c</w:t>
      </w:r>
      <w:r w:rsidRPr="00C40968">
        <w:rPr>
          <w:highlight w:val="yellow"/>
        </w:rPr>
        <w:t>ontract</w:t>
      </w:r>
      <w:r w:rsidR="00A60E72">
        <w:rPr>
          <w:highlight w:val="yellow"/>
        </w:rPr>
        <w:t>(s)</w:t>
      </w:r>
      <w:r w:rsidRPr="00C40968">
        <w:rPr>
          <w:highlight w:val="yellow"/>
        </w:rPr>
        <w:t>/price agreement</w:t>
      </w:r>
      <w:r w:rsidR="00A60E72" w:rsidRPr="00A60E72">
        <w:rPr>
          <w:highlight w:val="yellow"/>
        </w:rPr>
        <w:t>(s)</w:t>
      </w:r>
      <w:r w:rsidRPr="00C40968">
        <w:t xml:space="preserve"> </w:t>
      </w:r>
      <w:r w:rsidRPr="00A60E72">
        <w:rPr>
          <w:highlight w:val="yellow"/>
        </w:rPr>
        <w:t>was</w:t>
      </w:r>
      <w:r w:rsidR="00A60E72" w:rsidRPr="00A60E72">
        <w:rPr>
          <w:highlight w:val="yellow"/>
        </w:rPr>
        <w:t>/were</w:t>
      </w:r>
      <w:r w:rsidRPr="00C40968">
        <w:t xml:space="preserve"> awarded to </w:t>
      </w:r>
      <w:r w:rsidRPr="00C40968">
        <w:rPr>
          <w:highlight w:val="yellow"/>
        </w:rPr>
        <w:t>[list awardee</w:t>
      </w:r>
      <w:r>
        <w:rPr>
          <w:highlight w:val="yellow"/>
        </w:rPr>
        <w:t>(</w:t>
      </w:r>
      <w:r w:rsidRPr="00C40968">
        <w:rPr>
          <w:highlight w:val="yellow"/>
        </w:rPr>
        <w:t>s</w:t>
      </w:r>
      <w:r>
        <w:rPr>
          <w:highlight w:val="yellow"/>
        </w:rPr>
        <w:t>)</w:t>
      </w:r>
      <w:r w:rsidRPr="00C40968">
        <w:rPr>
          <w:highlight w:val="yellow"/>
        </w:rPr>
        <w:t>]</w:t>
      </w:r>
      <w:r w:rsidRPr="00C40968">
        <w:t>.</w:t>
      </w:r>
    </w:p>
    <w:p w14:paraId="57D40937" w14:textId="77777777" w:rsidR="00EA2451" w:rsidRDefault="00DE35F1" w:rsidP="00DE35F1">
      <w:r w:rsidRPr="00C40968">
        <w:t xml:space="preserve">The protest period shall begin on </w:t>
      </w:r>
      <w:r w:rsidRPr="00C40968">
        <w:rPr>
          <w:highlight w:val="yellow"/>
        </w:rPr>
        <w:t>[date]</w:t>
      </w:r>
      <w:r w:rsidRPr="00C40968">
        <w:t xml:space="preserve"> and ends close of business (5:00 pm Mountain Time) on </w:t>
      </w:r>
      <w:r w:rsidRPr="00C40968">
        <w:rPr>
          <w:highlight w:val="yellow"/>
        </w:rPr>
        <w:t>[</w:t>
      </w:r>
      <w:r>
        <w:rPr>
          <w:highlight w:val="yellow"/>
        </w:rPr>
        <w:t>date on day 15</w:t>
      </w:r>
      <w:r w:rsidRPr="00C40968">
        <w:rPr>
          <w:highlight w:val="yellow"/>
        </w:rPr>
        <w:t>]</w:t>
      </w:r>
      <w:r w:rsidRPr="00C40968">
        <w:t xml:space="preserve">.  </w:t>
      </w:r>
      <w:r w:rsidR="00EA2451">
        <w:t>Pursuant to Section II.B.</w:t>
      </w:r>
      <w:r w:rsidR="00EA2451" w:rsidRPr="002B4D37">
        <w:rPr>
          <w:highlight w:val="yellow"/>
        </w:rPr>
        <w:t>13</w:t>
      </w:r>
      <w:r w:rsidR="002B4D37">
        <w:t xml:space="preserve"> Protest Deadline of the RFP, protest must be submitted to the Protest Manager.</w:t>
      </w:r>
    </w:p>
    <w:p w14:paraId="7C725972" w14:textId="77777777" w:rsidR="00DE35F1" w:rsidRPr="00C40968" w:rsidRDefault="00DE35F1" w:rsidP="00DE35F1">
      <w:r w:rsidRPr="00C40968">
        <w:t xml:space="preserve">The procurement file is available for your review.  If you wish to review the electronic procurement documents for the subject RFP, please contact </w:t>
      </w:r>
      <w:r w:rsidR="00E45BA3">
        <w:t>Dorothy Mendonca</w:t>
      </w:r>
      <w:r w:rsidR="00435CC3">
        <w:t xml:space="preserve"> </w:t>
      </w:r>
      <w:r w:rsidRPr="00C40968">
        <w:t xml:space="preserve">at </w:t>
      </w:r>
      <w:hyperlink r:id="rId6" w:history="1">
        <w:r w:rsidR="00E45BA3" w:rsidRPr="000D3760">
          <w:rPr>
            <w:rStyle w:val="Hyperlink"/>
          </w:rPr>
          <w:t>Dorothy.Mendonca@gsd.nm.gov</w:t>
        </w:r>
      </w:hyperlink>
      <w:r w:rsidR="00E45BA3">
        <w:t xml:space="preserve"> </w:t>
      </w:r>
      <w:r w:rsidRPr="00C40968">
        <w:t>at the State Purchasing Division.</w:t>
      </w:r>
    </w:p>
    <w:p w14:paraId="49DE5BC8" w14:textId="77777777" w:rsidR="00DE35F1" w:rsidRPr="00C40968" w:rsidRDefault="00DE35F1" w:rsidP="00DE35F1">
      <w:r w:rsidRPr="00C40968">
        <w:t xml:space="preserve">On behalf of the New Mexico General Services Department, State Purchasing Division, </w:t>
      </w:r>
      <w:r w:rsidRPr="00C40968">
        <w:rPr>
          <w:highlight w:val="yellow"/>
        </w:rPr>
        <w:t>and Procuring Agency</w:t>
      </w:r>
      <w:r w:rsidRPr="00C40968">
        <w:t xml:space="preserve"> we want to express our appreciation for the time and effort you and your staff have taken for submitting your response to the RFP.</w:t>
      </w:r>
    </w:p>
    <w:p w14:paraId="7273DAC0" w14:textId="77777777" w:rsidR="00DE35F1" w:rsidRPr="00C40968" w:rsidRDefault="00DE35F1" w:rsidP="00DE35F1">
      <w:r w:rsidRPr="00C40968">
        <w:t>Thank you for your participation in the procurement.</w:t>
      </w:r>
    </w:p>
    <w:p w14:paraId="619BE272" w14:textId="77777777" w:rsidR="00DE35F1" w:rsidRPr="00C40968" w:rsidRDefault="00DE35F1" w:rsidP="00DE35F1"/>
    <w:p w14:paraId="344B226E" w14:textId="77777777" w:rsidR="00DE35F1" w:rsidRPr="00C40968" w:rsidRDefault="00DE35F1" w:rsidP="00DE35F1">
      <w:r w:rsidRPr="00C40968">
        <w:t>Sincerely,</w:t>
      </w:r>
    </w:p>
    <w:p w14:paraId="4174A8D5" w14:textId="77777777" w:rsidR="00DE35F1" w:rsidRPr="00C40968" w:rsidRDefault="00DE35F1" w:rsidP="00DE35F1"/>
    <w:p w14:paraId="337DC92C" w14:textId="77777777" w:rsidR="00DE35F1" w:rsidRPr="00C40968" w:rsidRDefault="00DE35F1" w:rsidP="00DE35F1">
      <w:r w:rsidRPr="00C40968">
        <w:rPr>
          <w:highlight w:val="yellow"/>
        </w:rPr>
        <w:t>Name</w:t>
      </w:r>
    </w:p>
    <w:p w14:paraId="7B9B75FF" w14:textId="77777777" w:rsidR="00DE35F1" w:rsidRPr="00C40968" w:rsidRDefault="00DE35F1" w:rsidP="00DE35F1">
      <w:r w:rsidRPr="00C40968">
        <w:t xml:space="preserve">Procurement </w:t>
      </w:r>
      <w:r>
        <w:t>Manager</w:t>
      </w:r>
    </w:p>
    <w:p w14:paraId="160AAFC0" w14:textId="77777777" w:rsidR="00DE35F1" w:rsidRPr="00C40968" w:rsidRDefault="00DE35F1" w:rsidP="00DE35F1">
      <w:pPr>
        <w:ind w:left="540" w:hanging="540"/>
      </w:pPr>
      <w:r w:rsidRPr="00C40968">
        <w:t>cc:</w:t>
      </w:r>
      <w:r w:rsidRPr="00C40968">
        <w:tab/>
      </w:r>
      <w:r w:rsidRPr="00C40968">
        <w:rPr>
          <w:highlight w:val="yellow"/>
        </w:rPr>
        <w:t xml:space="preserve">List </w:t>
      </w:r>
      <w:r w:rsidRPr="002B4D37">
        <w:rPr>
          <w:highlight w:val="yellow"/>
        </w:rPr>
        <w:t>Offerors</w:t>
      </w:r>
      <w:r w:rsidR="002B4D37" w:rsidRPr="002B4D37">
        <w:rPr>
          <w:highlight w:val="yellow"/>
        </w:rPr>
        <w:t xml:space="preserve"> (just names, not addresses)</w:t>
      </w:r>
    </w:p>
    <w:p w14:paraId="330512D2" w14:textId="77777777" w:rsidR="00C13B11" w:rsidRDefault="00C13B11"/>
    <w:sectPr w:rsidR="00C13B11" w:rsidSect="00DE35F1">
      <w:footerReference w:type="default" r:id="rId7"/>
      <w:pgSz w:w="12240" w:h="15840" w:code="1"/>
      <w:pgMar w:top="1440" w:right="1440" w:bottom="1440" w:left="1440" w:header="720" w:footer="288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38565" w14:textId="77777777" w:rsidR="00DE35F1" w:rsidRDefault="00DE35F1" w:rsidP="00DE35F1">
      <w:pPr>
        <w:spacing w:after="0" w:line="240" w:lineRule="auto"/>
      </w:pPr>
      <w:r>
        <w:separator/>
      </w:r>
    </w:p>
  </w:endnote>
  <w:endnote w:type="continuationSeparator" w:id="0">
    <w:p w14:paraId="066406D6" w14:textId="77777777" w:rsidR="00DE35F1" w:rsidRDefault="00DE35F1" w:rsidP="00DE3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DF964" w14:textId="77777777" w:rsidR="00462E80" w:rsidRDefault="00462E80">
    <w:pPr>
      <w:pStyle w:val="Footer"/>
      <w:rPr>
        <w:noProof/>
      </w:rPr>
    </w:pPr>
  </w:p>
  <w:p w14:paraId="3CB570C8" w14:textId="77777777" w:rsidR="00462E80" w:rsidRPr="005D3A77" w:rsidRDefault="00DE35F1" w:rsidP="003800D4">
    <w:pPr>
      <w:pBdr>
        <w:bottom w:val="single" w:sz="6" w:space="1" w:color="auto"/>
      </w:pBdr>
      <w:jc w:val="center"/>
      <w:rPr>
        <w:smallCaps/>
        <w:sz w:val="19"/>
        <w:szCs w:val="19"/>
      </w:rPr>
    </w:pPr>
    <w:r>
      <w:rPr>
        <w:smallCaps/>
        <w:sz w:val="19"/>
        <w:szCs w:val="19"/>
      </w:rPr>
      <w:t>1100 ST. FRANCIS Drive. P.O. Box 6850 SANTA FE, NM  87502 ∙ (505) 827-2000 ∙ FAX (505) 827-2896</w:t>
    </w:r>
  </w:p>
  <w:p w14:paraId="17B48173" w14:textId="77777777" w:rsidR="00462E80" w:rsidRDefault="00DE35F1" w:rsidP="003800D4">
    <w:pPr>
      <w:jc w:val="center"/>
      <w:rPr>
        <w:smallCaps/>
        <w:sz w:val="19"/>
        <w:szCs w:val="19"/>
      </w:rPr>
    </w:pPr>
    <w:r w:rsidRPr="003800D4">
      <w:rPr>
        <w:smallCaps/>
        <w:sz w:val="19"/>
        <w:szCs w:val="19"/>
      </w:rPr>
      <w:t>www.generalservices.state.nm.us/adminservices</w:t>
    </w:r>
  </w:p>
  <w:p w14:paraId="02D6D5A0" w14:textId="77777777" w:rsidR="00462E80" w:rsidRDefault="00462E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D5A94" w14:textId="77777777" w:rsidR="00DE35F1" w:rsidRDefault="00DE35F1" w:rsidP="00DE35F1">
      <w:pPr>
        <w:spacing w:after="0" w:line="240" w:lineRule="auto"/>
      </w:pPr>
      <w:r>
        <w:separator/>
      </w:r>
    </w:p>
  </w:footnote>
  <w:footnote w:type="continuationSeparator" w:id="0">
    <w:p w14:paraId="3A95DE78" w14:textId="77777777" w:rsidR="00DE35F1" w:rsidRDefault="00DE35F1" w:rsidP="00DE35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NotDisplayPageBoundaries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5F1"/>
    <w:rsid w:val="002B4D37"/>
    <w:rsid w:val="00435CC3"/>
    <w:rsid w:val="00440D29"/>
    <w:rsid w:val="00462E80"/>
    <w:rsid w:val="009950F0"/>
    <w:rsid w:val="00A60E72"/>
    <w:rsid w:val="00C13B11"/>
    <w:rsid w:val="00D6670D"/>
    <w:rsid w:val="00DE35F1"/>
    <w:rsid w:val="00E45BA3"/>
    <w:rsid w:val="00EA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8A9F6D"/>
  <w15:chartTrackingRefBased/>
  <w15:docId w15:val="{B85F01A7-FFE7-4E06-9FD9-71F3AC0F2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E35F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DE35F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DE35F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DE35F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DE35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rothy.Mendonca@gsd.nm.go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Inman</dc:creator>
  <cp:keywords/>
  <dc:description/>
  <cp:lastModifiedBy>Inman, Susan, GSD</cp:lastModifiedBy>
  <cp:revision>5</cp:revision>
  <dcterms:created xsi:type="dcterms:W3CDTF">2022-02-11T15:42:00Z</dcterms:created>
  <dcterms:modified xsi:type="dcterms:W3CDTF">2026-06-10T21:01:00Z</dcterms:modified>
</cp:coreProperties>
</file>